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EF1FE" w14:textId="77777777" w:rsidR="00B90CDD" w:rsidRPr="00BF751C" w:rsidRDefault="00B90CDD" w:rsidP="00B90CD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3EC300A0" wp14:editId="59FBCAD2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>SIA „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6556673A" w14:textId="77777777" w:rsidR="00B90CDD" w:rsidRPr="00984866" w:rsidRDefault="00B90CDD" w:rsidP="00B90CDD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57CF97B4" w14:textId="77777777" w:rsidR="00BF751C" w:rsidRPr="00984866" w:rsidRDefault="00BF751C" w:rsidP="006C5109">
      <w:pPr>
        <w:snapToGrid w:val="0"/>
        <w:spacing w:after="0" w:line="240" w:lineRule="auto"/>
        <w:ind w:firstLine="142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34FCB50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BAA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ED964CC" w14:textId="770B8C5F" w:rsidR="00BF751C" w:rsidRPr="009D378E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0CD615BF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8F1D4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vAlign w:val="bottom"/>
          </w:tcPr>
          <w:p w14:paraId="1B2245A2" w14:textId="111514E3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D378E" w:rsidRPr="00C101B6" w14:paraId="00DC1035" w14:textId="77777777" w:rsidTr="005558AC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D14C3" w14:textId="16E977FD" w:rsidR="009D378E" w:rsidRPr="00C101B6" w:rsidRDefault="009D378E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vAlign w:val="bottom"/>
          </w:tcPr>
          <w:p w14:paraId="6E424EF5" w14:textId="77777777" w:rsidR="009D378E" w:rsidRPr="00B90CDD" w:rsidRDefault="009D378E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5FE0A06C" w14:textId="77777777" w:rsidTr="005558AC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CF537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vAlign w:val="bottom"/>
          </w:tcPr>
          <w:p w14:paraId="6827F4A1" w14:textId="70CF00E2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67475C4" w14:textId="77777777" w:rsidTr="005558AC">
        <w:trPr>
          <w:trHeight w:val="170"/>
        </w:trPr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774A91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4A366A2F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6B8E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80EB9B" w14:textId="5061D5B0" w:rsidR="00BF751C" w:rsidRPr="00B90CD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B8A39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vAlign w:val="bottom"/>
          </w:tcPr>
          <w:p w14:paraId="3152A2A5" w14:textId="0C5C1CB1" w:rsidR="00BF751C" w:rsidRPr="00B90CD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0C8A96C7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4698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6CA18C27" w14:textId="544F96E1" w:rsidR="00BF751C" w:rsidRPr="00B90CD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BC70545" w14:textId="2DE60930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</w:p>
    <w:p w14:paraId="1CBD972D" w14:textId="1F33142C" w:rsidR="00F30AA5" w:rsidRDefault="009953B9" w:rsidP="00C54793">
      <w:pPr>
        <w:spacing w:after="12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Par </w:t>
      </w:r>
      <w:r w:rsidR="00541CED">
        <w:rPr>
          <w:rFonts w:ascii="Times New Roman" w:hAnsi="Times New Roman"/>
          <w:i/>
          <w:iCs/>
          <w:sz w:val="24"/>
          <w:szCs w:val="24"/>
        </w:rPr>
        <w:t>līgum</w:t>
      </w:r>
      <w:r w:rsidR="00606D3E">
        <w:rPr>
          <w:rFonts w:ascii="Times New Roman" w:hAnsi="Times New Roman"/>
          <w:i/>
          <w:iCs/>
          <w:sz w:val="24"/>
          <w:szCs w:val="24"/>
        </w:rPr>
        <w:t>a grozījumiem</w:t>
      </w:r>
    </w:p>
    <w:p w14:paraId="4311E1EC" w14:textId="68DBB7EE" w:rsidR="00956561" w:rsidRPr="00014FA5" w:rsidRDefault="000D773C" w:rsidP="00014FA5">
      <w:pPr>
        <w:pStyle w:val="Sarakstarindkopa"/>
        <w:numPr>
          <w:ilvl w:val="0"/>
          <w:numId w:val="28"/>
        </w:numPr>
        <w:autoSpaceDE w:val="0"/>
        <w:adjustRightInd w:val="0"/>
        <w:spacing w:before="240" w:after="0" w:line="240" w:lineRule="auto"/>
        <w:ind w:left="357" w:hanging="357"/>
        <w:jc w:val="both"/>
        <w:rPr>
          <w:rFonts w:ascii="Times New Roman" w:hAnsi="Times New Roman"/>
          <w:b/>
          <w:bCs/>
        </w:rPr>
      </w:pPr>
      <w:r w:rsidRPr="00956561">
        <w:rPr>
          <w:rFonts w:ascii="Times New Roman" w:hAnsi="Times New Roman"/>
        </w:rPr>
        <w:t xml:space="preserve">Lūdzu veikt grozījumus sadzīves </w:t>
      </w:r>
      <w:r w:rsidRPr="00014FA5">
        <w:rPr>
          <w:rFonts w:ascii="Times New Roman" w:hAnsi="Times New Roman"/>
        </w:rPr>
        <w:t>atkritumu</w:t>
      </w:r>
      <w:r w:rsidR="00F3476A" w:rsidRPr="00014FA5">
        <w:rPr>
          <w:rFonts w:ascii="Times New Roman" w:hAnsi="Times New Roman"/>
        </w:rPr>
        <w:t xml:space="preserve"> (</w:t>
      </w:r>
      <w:r w:rsidR="00014FA5">
        <w:rPr>
          <w:rFonts w:ascii="Times New Roman" w:hAnsi="Times New Roman"/>
        </w:rPr>
        <w:t xml:space="preserve">turpmāk – </w:t>
      </w:r>
      <w:r w:rsidR="00F3476A" w:rsidRPr="00014FA5">
        <w:rPr>
          <w:rFonts w:ascii="Times New Roman" w:hAnsi="Times New Roman"/>
        </w:rPr>
        <w:t xml:space="preserve">SA) – nešķirotu atkritumu (turpmāk </w:t>
      </w:r>
      <w:r w:rsidR="00014FA5">
        <w:rPr>
          <w:rFonts w:ascii="Times New Roman" w:hAnsi="Times New Roman"/>
        </w:rPr>
        <w:t>–</w:t>
      </w:r>
      <w:r w:rsidR="00F3476A" w:rsidRPr="00014FA5">
        <w:rPr>
          <w:rFonts w:ascii="Times New Roman" w:hAnsi="Times New Roman"/>
        </w:rPr>
        <w:t xml:space="preserve"> NSA), dalīti savāktu atkritumu (turpmāk </w:t>
      </w:r>
      <w:r w:rsidR="00014FA5">
        <w:rPr>
          <w:rFonts w:ascii="Times New Roman" w:hAnsi="Times New Roman"/>
        </w:rPr>
        <w:t>–</w:t>
      </w:r>
      <w:r w:rsidR="00F3476A" w:rsidRPr="00014FA5">
        <w:rPr>
          <w:rFonts w:ascii="Times New Roman" w:hAnsi="Times New Roman"/>
        </w:rPr>
        <w:t xml:space="preserve"> DSA)</w:t>
      </w:r>
      <w:r w:rsidRPr="00014FA5">
        <w:rPr>
          <w:rFonts w:ascii="Times New Roman" w:hAnsi="Times New Roman"/>
        </w:rPr>
        <w:t xml:space="preserve"> </w:t>
      </w:r>
      <w:r w:rsidR="00956561" w:rsidRPr="00014FA5">
        <w:rPr>
          <w:rFonts w:ascii="Times New Roman" w:hAnsi="Times New Roman"/>
        </w:rPr>
        <w:t xml:space="preserve">apsaimniekošanas līguma </w:t>
      </w:r>
      <w:r w:rsidRPr="00014FA5">
        <w:rPr>
          <w:rFonts w:ascii="Times New Roman" w:hAnsi="Times New Roman"/>
        </w:rPr>
        <w:t>nosacījumos</w:t>
      </w:r>
      <w:r w:rsidR="00956561" w:rsidRPr="00014FA5">
        <w:rPr>
          <w:rFonts w:ascii="Times New Roman" w:hAnsi="Times New Roman"/>
        </w:rPr>
        <w:t xml:space="preserve"> nekustamajā īpašumā: </w:t>
      </w:r>
    </w:p>
    <w:p w14:paraId="69F1ED45" w14:textId="7FECD556" w:rsidR="000A4F53" w:rsidRPr="000356F4" w:rsidRDefault="000A4F53" w:rsidP="000A4F53">
      <w:pPr>
        <w:pBdr>
          <w:bottom w:val="single" w:sz="12" w:space="1" w:color="auto"/>
        </w:pBdr>
        <w:autoSpaceDE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1644EC91" w14:textId="0CC50625" w:rsidR="000A4F53" w:rsidRPr="00956561" w:rsidRDefault="000A4F53" w:rsidP="000356F4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(objekta adrese)</w:t>
      </w:r>
    </w:p>
    <w:p w14:paraId="1D03C20C" w14:textId="6FBB8885" w:rsidR="00923D0F" w:rsidRDefault="002A21D0" w:rsidP="00014FA5">
      <w:pPr>
        <w:pStyle w:val="Sarakstarindkopa"/>
        <w:numPr>
          <w:ilvl w:val="1"/>
          <w:numId w:val="28"/>
        </w:numPr>
        <w:autoSpaceDE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Mainīt </w:t>
      </w:r>
      <w:r w:rsidR="00956561">
        <w:rPr>
          <w:rFonts w:ascii="Times New Roman" w:hAnsi="Times New Roman"/>
        </w:rPr>
        <w:t>SA</w:t>
      </w:r>
      <w:r w:rsidR="001A0E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konteinera</w:t>
      </w:r>
      <w:r w:rsidR="000356F4">
        <w:rPr>
          <w:rFonts w:ascii="Times New Roman" w:hAnsi="Times New Roman"/>
        </w:rPr>
        <w:t>/u</w:t>
      </w:r>
      <w:r>
        <w:rPr>
          <w:rFonts w:ascii="Times New Roman" w:hAnsi="Times New Roman"/>
        </w:rPr>
        <w:t xml:space="preserve"> tilpumu</w:t>
      </w:r>
      <w:r w:rsidR="000A4F53">
        <w:rPr>
          <w:rFonts w:ascii="Times New Roman" w:hAnsi="Times New Roman"/>
        </w:rPr>
        <w:t xml:space="preserve">/skaitu: </w:t>
      </w:r>
      <w:sdt>
        <w:sdtPr>
          <w:rPr>
            <w:rFonts w:ascii="Times New Roman" w:eastAsia="Times New Roman" w:hAnsi="Times New Roman"/>
            <w:b/>
            <w:color w:val="000000"/>
            <w:sz w:val="20"/>
            <w:szCs w:val="20"/>
          </w:rPr>
          <w:id w:val="35461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31C">
            <w:rPr>
              <w:rFonts w:ascii="MS Gothic" w:eastAsia="MS Gothic" w:hAnsi="MS Gothic" w:hint="eastAsia"/>
              <w:b/>
              <w:color w:val="000000"/>
              <w:sz w:val="20"/>
              <w:szCs w:val="20"/>
            </w:rPr>
            <w:t>☐</w:t>
          </w:r>
        </w:sdtContent>
      </w:sdt>
    </w:p>
    <w:p w14:paraId="603E5F13" w14:textId="1612752C" w:rsidR="000A4F53" w:rsidRPr="000A4F53" w:rsidRDefault="000356F4" w:rsidP="000A4F53">
      <w:pPr>
        <w:pStyle w:val="Sarakstarindkopa"/>
        <w:numPr>
          <w:ilvl w:val="1"/>
          <w:numId w:val="28"/>
        </w:numPr>
        <w:pBdr>
          <w:bottom w:val="single" w:sz="12" w:space="1" w:color="auto"/>
        </w:pBdr>
        <w:autoSpaceDE w:val="0"/>
        <w:adjustRightInd w:val="0"/>
        <w:spacing w:before="240"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Mainīt </w:t>
      </w:r>
      <w:r w:rsidR="002C5D67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>a</w:t>
      </w:r>
      <w:r w:rsidR="00A61250">
        <w:rPr>
          <w:rFonts w:ascii="Times New Roman" w:hAnsi="Times New Roman"/>
        </w:rPr>
        <w:t>tkritumu izvešanas grafiku</w:t>
      </w:r>
      <w:r w:rsidR="000A4F53">
        <w:rPr>
          <w:rFonts w:ascii="Times New Roman" w:hAnsi="Times New Roman"/>
        </w:rPr>
        <w:t xml:space="preserve">: </w:t>
      </w:r>
      <w:sdt>
        <w:sdtPr>
          <w:rPr>
            <w:rFonts w:ascii="Times New Roman" w:eastAsia="Times New Roman" w:hAnsi="Times New Roman"/>
            <w:b/>
            <w:color w:val="000000"/>
            <w:sz w:val="20"/>
            <w:szCs w:val="20"/>
          </w:rPr>
          <w:id w:val="-1170944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color w:val="000000"/>
              <w:sz w:val="20"/>
              <w:szCs w:val="20"/>
            </w:rPr>
            <w:t>☐</w:t>
          </w:r>
        </w:sdtContent>
      </w:sdt>
    </w:p>
    <w:p w14:paraId="1CEA3DC6" w14:textId="6150A94C" w:rsidR="000A4F53" w:rsidRPr="000A4F53" w:rsidRDefault="000A4F53" w:rsidP="000A4F53">
      <w:pPr>
        <w:autoSpaceDE w:val="0"/>
        <w:adjustRightInd w:val="0"/>
        <w:spacing w:after="0" w:line="360" w:lineRule="auto"/>
        <w:ind w:left="360"/>
        <w:jc w:val="center"/>
        <w:rPr>
          <w:rFonts w:ascii="Times New Roman" w:hAnsi="Times New Roman"/>
        </w:rPr>
      </w:pPr>
      <w:r w:rsidRPr="000A4F53">
        <w:rPr>
          <w:rFonts w:ascii="Times New Roman" w:eastAsia="Times New Roman" w:hAnsi="Times New Roman"/>
          <w:color w:val="000000"/>
          <w:sz w:val="16"/>
          <w:szCs w:val="16"/>
        </w:rPr>
        <w:t>(vajadzīgo atzīmēt ar X)</w:t>
      </w:r>
    </w:p>
    <w:p w14:paraId="2B82C610" w14:textId="2993F496" w:rsidR="00923D0F" w:rsidRPr="000A4F53" w:rsidRDefault="00923D0F" w:rsidP="00EB531C">
      <w:pPr>
        <w:pStyle w:val="Sarakstarindkopa"/>
        <w:autoSpaceDE w:val="0"/>
        <w:adjustRightInd w:val="0"/>
        <w:spacing w:after="0" w:line="360" w:lineRule="auto"/>
        <w:ind w:left="7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Vēlamais konteinera tilpums, skaits</w:t>
      </w:r>
      <w:r w:rsidR="000A4F53">
        <w:rPr>
          <w:rFonts w:ascii="Times New Roman" w:hAnsi="Times New Roman"/>
        </w:rPr>
        <w:t>, savākšanas biežums (atzīmēt vajadzīgo):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516"/>
        <w:gridCol w:w="516"/>
        <w:gridCol w:w="1032"/>
        <w:gridCol w:w="1032"/>
        <w:gridCol w:w="516"/>
        <w:gridCol w:w="516"/>
        <w:gridCol w:w="1032"/>
        <w:gridCol w:w="1032"/>
        <w:gridCol w:w="516"/>
        <w:gridCol w:w="516"/>
        <w:gridCol w:w="1032"/>
      </w:tblGrid>
      <w:tr w:rsidR="00D640DE" w14:paraId="470CF0B6" w14:textId="2C369E7F" w:rsidTr="009F7094">
        <w:trPr>
          <w:trHeight w:val="148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444E" w14:textId="6E2DA8CC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A4F53">
              <w:rPr>
                <w:rFonts w:ascii="Times New Roman" w:eastAsia="Times New Roman" w:hAnsi="Times New Roman"/>
                <w:sz w:val="20"/>
                <w:szCs w:val="20"/>
              </w:rPr>
              <w:t>Tvertnes tips, tilpums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skaits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(norādīt tilpumu un skaitu)</w:t>
            </w:r>
          </w:p>
        </w:tc>
      </w:tr>
      <w:tr w:rsidR="00A61250" w14:paraId="4E991CAD" w14:textId="77777777" w:rsidTr="00D640DE">
        <w:trPr>
          <w:trHeight w:val="331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4790" w14:textId="0420146A" w:rsidR="00A61250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NSA </w:t>
            </w:r>
            <w:r w:rsidR="00A612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4A29" w14:textId="0C2798E4" w:rsidR="00A61250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NSA </w:t>
            </w:r>
            <w:r w:rsidR="00A612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E17B" w14:textId="21CB58B2" w:rsidR="00A61250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NSA </w:t>
            </w:r>
            <w:r w:rsidR="00A612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</w:tr>
      <w:tr w:rsidR="00D640DE" w14:paraId="3C2F2FB2" w14:textId="77777777" w:rsidTr="00D640DE">
        <w:trPr>
          <w:trHeight w:val="360"/>
          <w:jc w:val="center"/>
        </w:trPr>
        <w:tc>
          <w:tcPr>
            <w:tcW w:w="10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EF63" w14:textId="77777777" w:rsidR="00A61250" w:rsidRDefault="00A61250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0,12m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A14C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D5DF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B01D" w14:textId="77777777" w:rsidR="00A61250" w:rsidRDefault="00A61250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3C27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620F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B4A3" w14:textId="77777777" w:rsidR="00A61250" w:rsidRDefault="00A61250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6A7AD3B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AD6601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D640DE" w14:paraId="07E3BE65" w14:textId="636A1291" w:rsidTr="00A71C26">
        <w:trPr>
          <w:trHeight w:val="201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3823" w14:textId="28057780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 biežums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D640DE" w14:paraId="0CE20343" w14:textId="77777777" w:rsidTr="00D640DE">
        <w:trPr>
          <w:trHeight w:val="227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E169" w14:textId="2472D83C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mēnešos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477993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2DD3663E" w14:textId="1EE72415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1DFC" w14:textId="1EC77493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mēnešos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64131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B90EA2" w14:textId="4B431DB8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9733EA2" w14:textId="58293192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mēnešos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2102130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36A844" w14:textId="4865C81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DF1" w14:paraId="0C2C9372" w14:textId="77777777" w:rsidTr="00D640DE">
        <w:trPr>
          <w:trHeight w:val="227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9B16" w14:textId="28C8A1AD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574659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23B36639" w14:textId="030516C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5A45" w14:textId="1915C7D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017761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44E06F" w14:textId="5506DDB0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062D43A" w14:textId="5233EEA5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60306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7456A3" w14:textId="00812893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40DE" w14:paraId="643C8B3C" w14:textId="77777777" w:rsidTr="00D640DE">
        <w:trPr>
          <w:trHeight w:val="218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CA8D" w14:textId="2C39D54D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670699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  <w:hideMark/>
              </w:tcPr>
              <w:p w14:paraId="079E5952" w14:textId="02FCC802" w:rsidR="005F4DF1" w:rsidRDefault="00D640D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46F3" w14:textId="65073C0A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68028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10FBFE7" w14:textId="7777777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41E2C7" w14:textId="02B12635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382860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  <w:hideMark/>
              </w:tcPr>
              <w:p w14:paraId="6EA5A875" w14:textId="7777777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40DE" w14:paraId="1E45466D" w14:textId="77777777" w:rsidTr="00D640DE">
        <w:trPr>
          <w:trHeight w:val="235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6B05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282644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  <w:hideMark/>
              </w:tcPr>
              <w:p w14:paraId="4E3459B6" w14:textId="7777777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6C1E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77941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FDA92F0" w14:textId="7777777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F43EB6F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35434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  <w:hideMark/>
              </w:tcPr>
              <w:p w14:paraId="4BABF0E4" w14:textId="7777777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40DE" w14:paraId="226C8441" w14:textId="61E2612F" w:rsidTr="00930FF4">
        <w:trPr>
          <w:trHeight w:val="148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27E8" w14:textId="68B19EBB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A4F53">
              <w:rPr>
                <w:rFonts w:ascii="Times New Roman" w:eastAsia="Times New Roman" w:hAnsi="Times New Roman"/>
                <w:sz w:val="20"/>
                <w:szCs w:val="20"/>
              </w:rPr>
              <w:t>Tvertnes tips, tilpums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skaits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(norādīt tilpumu un skaitu)</w:t>
            </w:r>
          </w:p>
        </w:tc>
      </w:tr>
      <w:tr w:rsidR="005F4DF1" w14:paraId="778CB528" w14:textId="77777777" w:rsidTr="00D640DE">
        <w:trPr>
          <w:trHeight w:val="331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6816" w14:textId="6E026E4E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(bioloģiskie atkritumi)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EFDA" w14:textId="32CC047B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(bioloģiskie atkritumi)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728E" w14:textId="1019027A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(bioloģiskie atkritumi)  Konteiners</w:t>
            </w:r>
          </w:p>
        </w:tc>
      </w:tr>
      <w:tr w:rsidR="00D640DE" w14:paraId="361F040E" w14:textId="77777777" w:rsidTr="00D640DE">
        <w:trPr>
          <w:trHeight w:val="360"/>
          <w:jc w:val="center"/>
        </w:trPr>
        <w:tc>
          <w:tcPr>
            <w:tcW w:w="10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BE3C" w14:textId="77777777" w:rsidR="005F4DF1" w:rsidRDefault="005F4DF1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0,12m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E3A2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7D9E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DFFA" w14:textId="77777777" w:rsidR="005F4DF1" w:rsidRDefault="005F4DF1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61E6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7392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78A9" w14:textId="77777777" w:rsidR="005F4DF1" w:rsidRDefault="005F4DF1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2D8D652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A2C2FC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D640DE" w14:paraId="076848D1" w14:textId="5B123736" w:rsidTr="00461A27">
        <w:trPr>
          <w:trHeight w:val="201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0841" w14:textId="1F695843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 biežums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D640DE" w14:paraId="042C755D" w14:textId="77777777" w:rsidTr="00D640DE">
        <w:trPr>
          <w:trHeight w:val="227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3438" w14:textId="346A90DA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646501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E62E53" w14:textId="2E7EBB92" w:rsidR="00D640DE" w:rsidRDefault="00D640D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E1CB" w14:textId="49E889D6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91679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621910" w14:textId="7E861DF5" w:rsidR="00D640DE" w:rsidRDefault="00D640D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685F5E" w14:textId="141CF2A1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092439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1F69D9" w14:textId="5A0FAE11" w:rsidR="00D640DE" w:rsidRDefault="00D640D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40DE" w14:paraId="4F89EA13" w14:textId="77777777" w:rsidTr="00D640DE">
        <w:trPr>
          <w:trHeight w:val="218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27DC" w14:textId="5FE7FF39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559446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C8E9CE" w14:textId="62371508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573B" w14:textId="762EC040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56823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2552A4" w14:textId="7A924A1D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1E0401D" w14:textId="593225E8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202693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</w:tcPr>
              <w:p w14:paraId="6308469D" w14:textId="73E51A5B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40DE" w14:paraId="264F78DF" w14:textId="77777777" w:rsidTr="00D640DE">
        <w:trPr>
          <w:trHeight w:val="235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AA19" w14:textId="77777777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713310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  <w:hideMark/>
              </w:tcPr>
              <w:p w14:paraId="1DBB8110" w14:textId="77777777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FF94" w14:textId="77777777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757871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423B685" w14:textId="77777777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91DD96B" w14:textId="77777777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99555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  <w:hideMark/>
              </w:tcPr>
              <w:p w14:paraId="692AB430" w14:textId="77777777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F20D7" w14:paraId="01E5D5BD" w14:textId="77777777" w:rsidTr="003E174F">
        <w:trPr>
          <w:trHeight w:val="331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5A1E" w14:textId="7757611D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(jauktais iepakojums)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06FE" w14:textId="429BDD41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(jauktais iepakojums)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0CCD" w14:textId="0FADE3A6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(jauktais iepakojums)  Konteiners</w:t>
            </w:r>
          </w:p>
        </w:tc>
      </w:tr>
      <w:tr w:rsidR="00EF20D7" w14:paraId="5DBD3EBB" w14:textId="77777777" w:rsidTr="003E174F">
        <w:trPr>
          <w:trHeight w:val="360"/>
          <w:jc w:val="center"/>
        </w:trPr>
        <w:tc>
          <w:tcPr>
            <w:tcW w:w="10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6F27" w14:textId="7B18DE3F" w:rsidR="00EF20D7" w:rsidRDefault="00EF20D7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0D8E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B7A8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9547" w14:textId="197DC166" w:rsidR="00EF20D7" w:rsidRDefault="00EF20D7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0,36m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9857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0962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F542" w14:textId="77777777" w:rsidR="00EF20D7" w:rsidRDefault="00EF20D7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CBD93CE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DC33D5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EF20D7" w14:paraId="1D004887" w14:textId="77777777" w:rsidTr="003E174F">
        <w:trPr>
          <w:trHeight w:val="201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694B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 biežums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EF20D7" w14:paraId="0AAA0673" w14:textId="77777777" w:rsidTr="003E174F">
        <w:trPr>
          <w:trHeight w:val="227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1433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2034180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72A200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99B0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94762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BDDDE9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1F71FD7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319504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8D6009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F20D7" w14:paraId="32731AA5" w14:textId="77777777" w:rsidTr="003E174F">
        <w:trPr>
          <w:trHeight w:val="218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20B3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564250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E15256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88E1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788939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2FFF32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5E0ABC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560663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</w:tcPr>
              <w:p w14:paraId="62CECBF3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F20D7" w14:paraId="698FCAB8" w14:textId="77777777" w:rsidTr="003E174F">
        <w:trPr>
          <w:trHeight w:val="235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FEF7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056392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  <w:hideMark/>
              </w:tcPr>
              <w:p w14:paraId="072F071A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1ADB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47804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A83160D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1F1F067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357001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  <w:hideMark/>
              </w:tcPr>
              <w:p w14:paraId="09A066AE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68E1E73" w14:textId="4BCE690F" w:rsidR="004E650E" w:rsidRDefault="004E650E" w:rsidP="00923D0F">
      <w:pPr>
        <w:spacing w:after="0" w:line="240" w:lineRule="auto"/>
        <w:rPr>
          <w:rFonts w:ascii="Times New Roman" w:hAnsi="Times New Roman"/>
          <w:highlight w:val="yellow"/>
        </w:rPr>
      </w:pPr>
    </w:p>
    <w:p w14:paraId="48A13093" w14:textId="77777777" w:rsidR="004E650E" w:rsidRDefault="004E650E">
      <w:pPr>
        <w:spacing w:after="0" w:line="240" w:lineRule="auto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516"/>
        <w:gridCol w:w="516"/>
        <w:gridCol w:w="1032"/>
        <w:gridCol w:w="1032"/>
        <w:gridCol w:w="516"/>
        <w:gridCol w:w="516"/>
        <w:gridCol w:w="1032"/>
        <w:gridCol w:w="1032"/>
        <w:gridCol w:w="516"/>
        <w:gridCol w:w="516"/>
        <w:gridCol w:w="1032"/>
      </w:tblGrid>
      <w:tr w:rsidR="004E650E" w14:paraId="6D53BA66" w14:textId="77777777" w:rsidTr="003E174F">
        <w:trPr>
          <w:trHeight w:val="331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6638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DSA (stikls)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64FB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(stikls)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EE17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(stikls)  Konteiners</w:t>
            </w:r>
          </w:p>
        </w:tc>
      </w:tr>
      <w:tr w:rsidR="004E650E" w14:paraId="4D474D35" w14:textId="77777777" w:rsidTr="003E174F">
        <w:trPr>
          <w:trHeight w:val="360"/>
          <w:jc w:val="center"/>
        </w:trPr>
        <w:tc>
          <w:tcPr>
            <w:tcW w:w="10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D749" w14:textId="77777777" w:rsidR="004E650E" w:rsidRDefault="004E650E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EBA8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413A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4CEC" w14:textId="77777777" w:rsidR="004E650E" w:rsidRDefault="004E650E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0,36m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E781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1DAD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3935" w14:textId="77777777" w:rsidR="004E650E" w:rsidRDefault="004E650E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0AC8B69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6CF6DC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4E650E" w14:paraId="4E4C3F18" w14:textId="77777777" w:rsidTr="003E174F">
        <w:trPr>
          <w:trHeight w:val="201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D63A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 biežums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4E650E" w14:paraId="24DC9487" w14:textId="77777777" w:rsidTr="003E174F">
        <w:trPr>
          <w:trHeight w:val="235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036D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30505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  <w:hideMark/>
              </w:tcPr>
              <w:p w14:paraId="58094815" w14:textId="77777777" w:rsidR="004E650E" w:rsidRDefault="004E650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4583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12319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5BAA469" w14:textId="77777777" w:rsidR="004E650E" w:rsidRDefault="004E650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4420052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895195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  <w:hideMark/>
              </w:tcPr>
              <w:p w14:paraId="53134220" w14:textId="77777777" w:rsidR="004E650E" w:rsidRDefault="004E650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FF9C384" w14:textId="77777777" w:rsidR="000A4F53" w:rsidRDefault="000A4F53" w:rsidP="00923D0F">
      <w:pPr>
        <w:spacing w:after="0" w:line="240" w:lineRule="auto"/>
        <w:rPr>
          <w:rFonts w:ascii="Times New Roman" w:hAnsi="Times New Roman"/>
          <w:highlight w:val="yellow"/>
        </w:rPr>
      </w:pPr>
    </w:p>
    <w:p w14:paraId="77E10254" w14:textId="551D7B16" w:rsidR="008978D6" w:rsidRPr="008978D6" w:rsidRDefault="008978D6">
      <w:pPr>
        <w:spacing w:after="0" w:line="240" w:lineRule="auto"/>
        <w:rPr>
          <w:rFonts w:ascii="Times New Roman" w:hAnsi="Times New Roman"/>
        </w:rPr>
      </w:pPr>
      <w:r w:rsidRPr="008978D6">
        <w:rPr>
          <w:rFonts w:ascii="Times New Roman" w:hAnsi="Times New Roman"/>
        </w:rPr>
        <w:t>Papildinformācija/paskaidrojums (aizpildīt, ja ir nepieciešams):</w:t>
      </w:r>
    </w:p>
    <w:p w14:paraId="7EE4DFBE" w14:textId="557BC275" w:rsidR="008978D6" w:rsidRPr="008978D6" w:rsidRDefault="008978D6" w:rsidP="00923D0F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</w:p>
    <w:p w14:paraId="10B38C5B" w14:textId="77777777" w:rsidR="008978D6" w:rsidRDefault="008978D6" w:rsidP="00923D0F">
      <w:pPr>
        <w:spacing w:after="0" w:line="240" w:lineRule="auto"/>
        <w:rPr>
          <w:rFonts w:ascii="Times New Roman" w:hAnsi="Times New Roman"/>
          <w:highlight w:val="yellow"/>
        </w:rPr>
      </w:pPr>
    </w:p>
    <w:p w14:paraId="58CE5006" w14:textId="7DE0CCA5" w:rsidR="00023EB9" w:rsidRDefault="00023EB9" w:rsidP="00023EB9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Esmu informēts/a, ka:</w:t>
      </w:r>
    </w:p>
    <w:p w14:paraId="3417C74F" w14:textId="6B5B396D" w:rsidR="00023EB9" w:rsidRPr="00023EB9" w:rsidRDefault="00023EB9" w:rsidP="009123AB">
      <w:pPr>
        <w:pStyle w:val="Sarakstarindkopa"/>
        <w:numPr>
          <w:ilvl w:val="0"/>
          <w:numId w:val="30"/>
        </w:numPr>
        <w:autoSpaceDE w:val="0"/>
        <w:adjustRightInd w:val="0"/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Pr="00023EB9">
        <w:rPr>
          <w:rFonts w:ascii="Times New Roman" w:hAnsi="Times New Roman"/>
        </w:rPr>
        <w:t xml:space="preserve">inimālais tvertnes iztukšošanas biežums ir noteikts pašvaldības saistošajos noteikumos. Klientam ir pienākums izvēlēties radītajam </w:t>
      </w:r>
      <w:r w:rsidR="00014FA5">
        <w:rPr>
          <w:rFonts w:ascii="Times New Roman" w:hAnsi="Times New Roman"/>
        </w:rPr>
        <w:t>SA</w:t>
      </w:r>
      <w:r w:rsidRPr="00023EB9">
        <w:rPr>
          <w:rFonts w:ascii="Times New Roman" w:hAnsi="Times New Roman"/>
        </w:rPr>
        <w:t xml:space="preserve"> apjomam atbilstošu tvertnes tipu, skaitu un izvešanas biežumu, kas nedrīkst būt retāk, kā noteikts saistošajos noteikumos.</w:t>
      </w:r>
    </w:p>
    <w:p w14:paraId="0CE02D39" w14:textId="2C2FCBBE" w:rsidR="00023EB9" w:rsidRPr="000356F4" w:rsidRDefault="00023EB9" w:rsidP="000356F4">
      <w:pPr>
        <w:pStyle w:val="Sarakstarindkop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</w:rPr>
      </w:pPr>
      <w:r w:rsidRPr="000356F4">
        <w:rPr>
          <w:rFonts w:ascii="Times New Roman" w:hAnsi="Times New Roman"/>
        </w:rPr>
        <w:t>SA konteinera nomaiņa (atkārtota konteinera skaita/tilpuma maiņa)</w:t>
      </w:r>
      <w:r w:rsidR="000356F4">
        <w:rPr>
          <w:rFonts w:ascii="Times New Roman" w:hAnsi="Times New Roman"/>
        </w:rPr>
        <w:t xml:space="preserve"> vai a</w:t>
      </w:r>
      <w:r w:rsidR="000356F4" w:rsidRPr="000356F4">
        <w:rPr>
          <w:rFonts w:ascii="Times New Roman" w:hAnsi="Times New Roman"/>
        </w:rPr>
        <w:t>tkārtota SA izvešanas grafika (savākšanas biežuma) maiņa</w:t>
      </w:r>
      <w:r w:rsidRPr="000356F4">
        <w:rPr>
          <w:rFonts w:ascii="Times New Roman" w:hAnsi="Times New Roman"/>
          <w:b/>
          <w:bCs/>
        </w:rPr>
        <w:t xml:space="preserve"> pēc klienta pasūtījuma ir maksas pakalpojums.</w:t>
      </w:r>
    </w:p>
    <w:p w14:paraId="0665FD32" w14:textId="77777777" w:rsidR="001A0E19" w:rsidRDefault="001A0E19" w:rsidP="002730A9">
      <w:pPr>
        <w:spacing w:after="0" w:line="240" w:lineRule="auto"/>
        <w:jc w:val="both"/>
        <w:rPr>
          <w:rFonts w:ascii="Times New Roman" w:hAnsi="Times New Roman"/>
        </w:rPr>
      </w:pPr>
    </w:p>
    <w:p w14:paraId="5F00F522" w14:textId="77777777" w:rsidR="002730A9" w:rsidRPr="00231A7D" w:rsidRDefault="002730A9" w:rsidP="002730A9">
      <w:pPr>
        <w:spacing w:after="0" w:line="240" w:lineRule="auto"/>
        <w:jc w:val="both"/>
        <w:rPr>
          <w:rFonts w:ascii="Times New Roman" w:hAnsi="Times New Roman"/>
        </w:rPr>
      </w:pPr>
    </w:p>
    <w:p w14:paraId="6C665A8B" w14:textId="77777777" w:rsidR="00B90CDD" w:rsidRPr="00083A69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2DAC679B" w14:textId="77777777" w:rsidR="00B90CDD" w:rsidRDefault="00B90CDD" w:rsidP="00313157">
      <w:pPr>
        <w:spacing w:after="0"/>
        <w:ind w:left="318" w:hanging="283"/>
        <w:jc w:val="both"/>
        <w:rPr>
          <w:rFonts w:ascii="Times New Roman" w:hAnsi="Times New Roman"/>
          <w:b/>
          <w:sz w:val="18"/>
          <w:szCs w:val="18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 w:rsidRPr="00487E4A">
        <w:rPr>
          <w:rFonts w:ascii="Times New Roman" w:hAnsi="Times New Roman"/>
          <w:b/>
          <w:sz w:val="18"/>
          <w:szCs w:val="18"/>
        </w:rPr>
        <w:t xml:space="preserve">Apstiprinu, ka esmu iepazinies ar personas datu apstrādes nosacījumiem, </w:t>
      </w:r>
      <w:r>
        <w:rPr>
          <w:rFonts w:ascii="Times New Roman" w:hAnsi="Times New Roman"/>
          <w:b/>
          <w:sz w:val="18"/>
          <w:szCs w:val="18"/>
        </w:rPr>
        <w:t>esmu informēts par</w:t>
      </w:r>
      <w:r w:rsidRPr="00487E4A">
        <w:rPr>
          <w:rFonts w:ascii="Times New Roman" w:hAnsi="Times New Roman"/>
          <w:b/>
          <w:sz w:val="18"/>
          <w:szCs w:val="18"/>
        </w:rPr>
        <w:t xml:space="preserve"> personas datu apstrādi un izmantošan</w:t>
      </w:r>
      <w:r>
        <w:rPr>
          <w:rFonts w:ascii="Times New Roman" w:hAnsi="Times New Roman"/>
          <w:b/>
          <w:sz w:val="18"/>
          <w:szCs w:val="18"/>
        </w:rPr>
        <w:t>u</w:t>
      </w:r>
      <w:r w:rsidRPr="00487E4A">
        <w:rPr>
          <w:rFonts w:ascii="Times New Roman" w:hAnsi="Times New Roman"/>
          <w:b/>
          <w:sz w:val="18"/>
          <w:szCs w:val="18"/>
        </w:rPr>
        <w:t xml:space="preserve"> atbilstoši iesniegumā norādītajam apstrādes mērķim. Esmu informēts, ka SIA “</w:t>
      </w:r>
      <w:proofErr w:type="spellStart"/>
      <w:r>
        <w:rPr>
          <w:rFonts w:ascii="Times New Roman" w:hAnsi="Times New Roman"/>
          <w:b/>
          <w:sz w:val="18"/>
          <w:szCs w:val="18"/>
        </w:rPr>
        <w:t>Vidusdaugavas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SPAAO</w:t>
      </w:r>
      <w:r w:rsidRPr="00487E4A">
        <w:rPr>
          <w:rFonts w:ascii="Times New Roman" w:hAnsi="Times New Roman"/>
          <w:b/>
          <w:sz w:val="18"/>
          <w:szCs w:val="18"/>
        </w:rPr>
        <w:t xml:space="preserve">” privātuma politika pieejama interneta vietnē </w:t>
      </w:r>
      <w:hyperlink r:id="rId10" w:history="1">
        <w:r>
          <w:rPr>
            <w:rStyle w:val="Hipersaite"/>
            <w:rFonts w:ascii="Times New Roman" w:hAnsi="Times New Roman"/>
            <w:b/>
            <w:sz w:val="18"/>
            <w:szCs w:val="18"/>
          </w:rPr>
          <w:t>www.spaao.lv</w:t>
        </w:r>
      </w:hyperlink>
      <w:r w:rsidRPr="00487E4A">
        <w:rPr>
          <w:rFonts w:ascii="Times New Roman" w:hAnsi="Times New Roman"/>
          <w:b/>
          <w:sz w:val="18"/>
          <w:szCs w:val="18"/>
        </w:rPr>
        <w:t>, sadaļā “</w:t>
      </w:r>
      <w:r>
        <w:rPr>
          <w:rFonts w:ascii="Times New Roman" w:hAnsi="Times New Roman"/>
          <w:b/>
          <w:sz w:val="18"/>
          <w:szCs w:val="18"/>
        </w:rPr>
        <w:t>Privātuma politika</w:t>
      </w:r>
      <w:r w:rsidRPr="00487E4A">
        <w:rPr>
          <w:rFonts w:ascii="Times New Roman" w:hAnsi="Times New Roman"/>
          <w:b/>
          <w:sz w:val="18"/>
          <w:szCs w:val="18"/>
        </w:rPr>
        <w:t>”.</w:t>
      </w:r>
    </w:p>
    <w:p w14:paraId="4A0F685E" w14:textId="77777777" w:rsidR="00B90CD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Apliecinu</w:t>
      </w:r>
      <w:r w:rsidRPr="00487E4A">
        <w:rPr>
          <w:rFonts w:ascii="Times New Roman" w:hAnsi="Times New Roman"/>
          <w:b/>
          <w:sz w:val="18"/>
          <w:szCs w:val="18"/>
        </w:rPr>
        <w:t xml:space="preserve">, ka </w:t>
      </w:r>
      <w:r>
        <w:rPr>
          <w:rFonts w:ascii="Times New Roman" w:hAnsi="Times New Roman"/>
          <w:b/>
          <w:sz w:val="18"/>
          <w:szCs w:val="18"/>
        </w:rPr>
        <w:t>šajā iesniegumā sniegtā informācija par īpašumu ir patiesa</w:t>
      </w:r>
      <w:r w:rsidRPr="00487E4A">
        <w:rPr>
          <w:rFonts w:ascii="Times New Roman" w:hAnsi="Times New Roman"/>
          <w:b/>
          <w:sz w:val="18"/>
          <w:szCs w:val="18"/>
        </w:rPr>
        <w:t>.</w:t>
      </w:r>
    </w:p>
    <w:p w14:paraId="48F02EC5" w14:textId="77777777" w:rsidR="00CA25F8" w:rsidRDefault="00CA25F8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1EB8B2E7" w14:textId="77777777" w:rsidR="000E6EE6" w:rsidRDefault="000E6EE6" w:rsidP="000E6EE6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2EB401C4" w14:textId="77777777" w:rsidR="000E6EE6" w:rsidRDefault="000E6EE6" w:rsidP="000E6EE6">
      <w:pPr>
        <w:jc w:val="right"/>
        <w:rPr>
          <w:rFonts w:ascii="Times New Roman" w:hAnsi="Times New Roman"/>
          <w:i/>
          <w:sz w:val="16"/>
          <w:szCs w:val="16"/>
        </w:rPr>
      </w:pPr>
      <w:r w:rsidRPr="00984866">
        <w:rPr>
          <w:rFonts w:ascii="Times New Roman" w:hAnsi="Times New Roman"/>
          <w:i/>
          <w:sz w:val="16"/>
          <w:szCs w:val="16"/>
        </w:rPr>
        <w:t>(paraksts, paraksta atšifrējums)</w:t>
      </w:r>
    </w:p>
    <w:p w14:paraId="4AB4785F" w14:textId="77777777" w:rsidR="000E6EE6" w:rsidRPr="00CA25F8" w:rsidRDefault="000E6EE6" w:rsidP="000E6EE6">
      <w:pPr>
        <w:jc w:val="center"/>
        <w:rPr>
          <w:rFonts w:ascii="Times New Roman" w:hAnsi="Times New Roman"/>
          <w:i/>
          <w:sz w:val="16"/>
          <w:szCs w:val="16"/>
        </w:rPr>
      </w:pPr>
      <w:r w:rsidRPr="00CA1DE1">
        <w:rPr>
          <w:rFonts w:ascii="Times New Roman" w:hAnsi="Times New Roman"/>
        </w:rPr>
        <w:t>DOKUMENTS PARAKSTĪTS AR DROŠU ELEKTRONISKO PARAKSTU UN SATUR LAIKA ZĪMOGU</w:t>
      </w:r>
      <w:bookmarkStart w:id="0" w:name="_GoBack"/>
      <w:bookmarkEnd w:id="0"/>
    </w:p>
    <w:p w14:paraId="7A8CA559" w14:textId="3487E984" w:rsidR="004E650E" w:rsidRDefault="004E650E" w:rsidP="00BB75AF">
      <w:pPr>
        <w:spacing w:after="0" w:line="240" w:lineRule="auto"/>
        <w:rPr>
          <w:rFonts w:ascii="Times New Roman" w:hAnsi="Times New Roman"/>
          <w:bCs/>
          <w:i/>
          <w:color w:val="AEAAAA"/>
        </w:rPr>
      </w:pPr>
    </w:p>
    <w:sectPr w:rsidR="004E650E" w:rsidSect="000E4A1A">
      <w:footerReference w:type="default" r:id="rId11"/>
      <w:type w:val="continuous"/>
      <w:pgSz w:w="11906" w:h="16838" w:code="9"/>
      <w:pgMar w:top="720" w:right="1134" w:bottom="567" w:left="1701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64933" w14:textId="77777777" w:rsidR="000404FF" w:rsidRDefault="000404FF" w:rsidP="00371833">
      <w:pPr>
        <w:spacing w:after="0" w:line="240" w:lineRule="auto"/>
      </w:pPr>
      <w:r>
        <w:separator/>
      </w:r>
    </w:p>
  </w:endnote>
  <w:endnote w:type="continuationSeparator" w:id="0">
    <w:p w14:paraId="567C6B83" w14:textId="77777777" w:rsidR="000404FF" w:rsidRDefault="000404FF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E2793" w14:textId="0CB6895B" w:rsidR="002C5D67" w:rsidRDefault="000E4A1A">
    <w:pPr>
      <w:pStyle w:val="Kjene"/>
      <w:rPr>
        <w:sz w:val="20"/>
        <w:szCs w:val="20"/>
        <w:lang w:val="lv-LV"/>
      </w:rPr>
    </w:pPr>
    <w:r>
      <w:rPr>
        <w:sz w:val="20"/>
        <w:szCs w:val="20"/>
        <w:lang w:val="lv-LV"/>
      </w:rPr>
      <w:t>Iesniegums par līguma grozījumiem</w:t>
    </w:r>
    <w:r w:rsidR="002C5D67">
      <w:rPr>
        <w:sz w:val="20"/>
        <w:szCs w:val="20"/>
        <w:lang w:val="lv-LV"/>
      </w:rPr>
      <w:t xml:space="preserve"> </w:t>
    </w:r>
    <w:r w:rsidR="002C5D67">
      <w:rPr>
        <w:sz w:val="20"/>
        <w:szCs w:val="20"/>
        <w:lang w:val="lv-LV"/>
      </w:rPr>
      <w:tab/>
    </w:r>
    <w:r w:rsidR="002C5D67">
      <w:rPr>
        <w:sz w:val="20"/>
        <w:szCs w:val="20"/>
        <w:lang w:val="lv-LV"/>
      </w:rPr>
      <w:tab/>
      <w:t>25.02.2026</w:t>
    </w:r>
    <w:r w:rsidR="002C5D67" w:rsidRPr="00231A7D">
      <w:rPr>
        <w:sz w:val="20"/>
        <w:szCs w:val="20"/>
        <w:lang w:val="lv-LV"/>
      </w:rPr>
      <w:t>.versija</w:t>
    </w:r>
  </w:p>
  <w:p w14:paraId="09D44917" w14:textId="517162BB" w:rsidR="000E4A1A" w:rsidRPr="000E4A1A" w:rsidRDefault="002C5D67">
    <w:pPr>
      <w:pStyle w:val="Kjene"/>
      <w:rPr>
        <w:sz w:val="20"/>
        <w:szCs w:val="20"/>
        <w:lang w:val="lv-LV"/>
      </w:rPr>
    </w:pPr>
    <w:r>
      <w:rPr>
        <w:sz w:val="20"/>
        <w:szCs w:val="20"/>
        <w:lang w:val="lv-LV"/>
      </w:rPr>
      <w:t>(konteineru skaita, tilpuma un savākšanas biežuma maiņa)</w:t>
    </w:r>
    <w:r w:rsidR="000E4A1A">
      <w:rPr>
        <w:sz w:val="20"/>
        <w:szCs w:val="20"/>
        <w:lang w:val="lv-LV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4CDCD" w14:textId="77777777" w:rsidR="000404FF" w:rsidRDefault="000404FF" w:rsidP="00371833">
      <w:pPr>
        <w:spacing w:after="0" w:line="240" w:lineRule="auto"/>
      </w:pPr>
      <w:r>
        <w:separator/>
      </w:r>
    </w:p>
  </w:footnote>
  <w:footnote w:type="continuationSeparator" w:id="0">
    <w:p w14:paraId="3A487EEF" w14:textId="77777777" w:rsidR="000404FF" w:rsidRDefault="000404FF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61E7CE5"/>
    <w:multiLevelType w:val="hybridMultilevel"/>
    <w:tmpl w:val="3FCA88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A3825B2"/>
    <w:multiLevelType w:val="hybridMultilevel"/>
    <w:tmpl w:val="BCC8B7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5DE44AB1"/>
    <w:multiLevelType w:val="hybridMultilevel"/>
    <w:tmpl w:val="500C3A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6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70716EF"/>
    <w:multiLevelType w:val="multilevel"/>
    <w:tmpl w:val="AE56C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23"/>
  </w:num>
  <w:num w:numId="5">
    <w:abstractNumId w:val="5"/>
  </w:num>
  <w:num w:numId="6">
    <w:abstractNumId w:val="21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>
    <w:abstractNumId w:val="11"/>
  </w:num>
  <w:num w:numId="9">
    <w:abstractNumId w:val="8"/>
  </w:num>
  <w:num w:numId="10">
    <w:abstractNumId w:val="19"/>
  </w:num>
  <w:num w:numId="11">
    <w:abstractNumId w:val="26"/>
  </w:num>
  <w:num w:numId="12">
    <w:abstractNumId w:val="20"/>
  </w:num>
  <w:num w:numId="13">
    <w:abstractNumId w:val="9"/>
  </w:num>
  <w:num w:numId="14">
    <w:abstractNumId w:val="2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6"/>
  </w:num>
  <w:num w:numId="18">
    <w:abstractNumId w:val="1"/>
  </w:num>
  <w:num w:numId="19">
    <w:abstractNumId w:val="13"/>
  </w:num>
  <w:num w:numId="20">
    <w:abstractNumId w:val="15"/>
  </w:num>
  <w:num w:numId="21">
    <w:abstractNumId w:val="25"/>
  </w:num>
  <w:num w:numId="22">
    <w:abstractNumId w:val="2"/>
  </w:num>
  <w:num w:numId="23">
    <w:abstractNumId w:val="4"/>
  </w:num>
  <w:num w:numId="24">
    <w:abstractNumId w:val="22"/>
  </w:num>
  <w:num w:numId="25">
    <w:abstractNumId w:val="10"/>
  </w:num>
  <w:num w:numId="26">
    <w:abstractNumId w:val="6"/>
  </w:num>
  <w:num w:numId="27">
    <w:abstractNumId w:val="24"/>
  </w:num>
  <w:num w:numId="28">
    <w:abstractNumId w:val="27"/>
  </w:num>
  <w:num w:numId="29">
    <w:abstractNumId w:val="7"/>
  </w:num>
  <w:num w:numId="30">
    <w:abstractNumId w:val="12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45"/>
    <w:rsid w:val="00000373"/>
    <w:rsid w:val="000018B3"/>
    <w:rsid w:val="000031D7"/>
    <w:rsid w:val="00004905"/>
    <w:rsid w:val="00005CB8"/>
    <w:rsid w:val="0000748C"/>
    <w:rsid w:val="00014FA5"/>
    <w:rsid w:val="00020420"/>
    <w:rsid w:val="00022A57"/>
    <w:rsid w:val="00023EB9"/>
    <w:rsid w:val="000356F4"/>
    <w:rsid w:val="000404FF"/>
    <w:rsid w:val="00041432"/>
    <w:rsid w:val="000436EB"/>
    <w:rsid w:val="0004411D"/>
    <w:rsid w:val="00044C6A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6FF"/>
    <w:rsid w:val="00085709"/>
    <w:rsid w:val="00087470"/>
    <w:rsid w:val="000A2B65"/>
    <w:rsid w:val="000A41D7"/>
    <w:rsid w:val="000A4F53"/>
    <w:rsid w:val="000B0BC7"/>
    <w:rsid w:val="000B546B"/>
    <w:rsid w:val="000D773C"/>
    <w:rsid w:val="000E020E"/>
    <w:rsid w:val="000E4A1A"/>
    <w:rsid w:val="000E4A2E"/>
    <w:rsid w:val="000E4B2B"/>
    <w:rsid w:val="000E6EE6"/>
    <w:rsid w:val="000E6EFA"/>
    <w:rsid w:val="00103069"/>
    <w:rsid w:val="001129C5"/>
    <w:rsid w:val="00122C35"/>
    <w:rsid w:val="00123A0B"/>
    <w:rsid w:val="00127BBD"/>
    <w:rsid w:val="00131F07"/>
    <w:rsid w:val="00133526"/>
    <w:rsid w:val="00134E2A"/>
    <w:rsid w:val="00137507"/>
    <w:rsid w:val="00142727"/>
    <w:rsid w:val="00142C21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0F30"/>
    <w:rsid w:val="00183B18"/>
    <w:rsid w:val="001944CE"/>
    <w:rsid w:val="001961F5"/>
    <w:rsid w:val="001A0E19"/>
    <w:rsid w:val="001A2F37"/>
    <w:rsid w:val="001A5100"/>
    <w:rsid w:val="001B0A0A"/>
    <w:rsid w:val="001B3276"/>
    <w:rsid w:val="001B3863"/>
    <w:rsid w:val="001C054B"/>
    <w:rsid w:val="001C2F36"/>
    <w:rsid w:val="001C55CC"/>
    <w:rsid w:val="001C5A66"/>
    <w:rsid w:val="001C5D2B"/>
    <w:rsid w:val="001D2B56"/>
    <w:rsid w:val="001E04F8"/>
    <w:rsid w:val="001E7BAE"/>
    <w:rsid w:val="001F172F"/>
    <w:rsid w:val="001F1A14"/>
    <w:rsid w:val="00201E20"/>
    <w:rsid w:val="002112D5"/>
    <w:rsid w:val="00212F53"/>
    <w:rsid w:val="00214FB8"/>
    <w:rsid w:val="00216513"/>
    <w:rsid w:val="00216B21"/>
    <w:rsid w:val="0022224A"/>
    <w:rsid w:val="00222813"/>
    <w:rsid w:val="00231A7D"/>
    <w:rsid w:val="00246E6B"/>
    <w:rsid w:val="00250196"/>
    <w:rsid w:val="0025560A"/>
    <w:rsid w:val="002630AC"/>
    <w:rsid w:val="002648B4"/>
    <w:rsid w:val="00270C27"/>
    <w:rsid w:val="002730A9"/>
    <w:rsid w:val="00273C7B"/>
    <w:rsid w:val="002A0643"/>
    <w:rsid w:val="002A21D0"/>
    <w:rsid w:val="002C3C15"/>
    <w:rsid w:val="002C3D26"/>
    <w:rsid w:val="002C5D67"/>
    <w:rsid w:val="002C5DC6"/>
    <w:rsid w:val="002D1409"/>
    <w:rsid w:val="002D40CB"/>
    <w:rsid w:val="002D5B52"/>
    <w:rsid w:val="002D5E68"/>
    <w:rsid w:val="002D73E0"/>
    <w:rsid w:val="002E1CA8"/>
    <w:rsid w:val="002E1F08"/>
    <w:rsid w:val="002F34E8"/>
    <w:rsid w:val="002F57F7"/>
    <w:rsid w:val="002F608F"/>
    <w:rsid w:val="002F73A2"/>
    <w:rsid w:val="003010CE"/>
    <w:rsid w:val="00313157"/>
    <w:rsid w:val="0032009A"/>
    <w:rsid w:val="00324457"/>
    <w:rsid w:val="00324782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9645D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2514"/>
    <w:rsid w:val="00413022"/>
    <w:rsid w:val="00414837"/>
    <w:rsid w:val="00417BED"/>
    <w:rsid w:val="00425D12"/>
    <w:rsid w:val="00427434"/>
    <w:rsid w:val="00430E58"/>
    <w:rsid w:val="0045630B"/>
    <w:rsid w:val="00457503"/>
    <w:rsid w:val="00464123"/>
    <w:rsid w:val="00464956"/>
    <w:rsid w:val="00484B24"/>
    <w:rsid w:val="00487BB4"/>
    <w:rsid w:val="00487D09"/>
    <w:rsid w:val="00492FCA"/>
    <w:rsid w:val="00496BDD"/>
    <w:rsid w:val="004A3CE3"/>
    <w:rsid w:val="004A67A7"/>
    <w:rsid w:val="004B1C66"/>
    <w:rsid w:val="004B3FAF"/>
    <w:rsid w:val="004B4BB2"/>
    <w:rsid w:val="004C7621"/>
    <w:rsid w:val="004D0845"/>
    <w:rsid w:val="004D0919"/>
    <w:rsid w:val="004D0DDB"/>
    <w:rsid w:val="004D46A6"/>
    <w:rsid w:val="004E046E"/>
    <w:rsid w:val="004E08BD"/>
    <w:rsid w:val="004E12EF"/>
    <w:rsid w:val="004E650E"/>
    <w:rsid w:val="004E7124"/>
    <w:rsid w:val="004F7AED"/>
    <w:rsid w:val="00500880"/>
    <w:rsid w:val="00513F96"/>
    <w:rsid w:val="00521E15"/>
    <w:rsid w:val="0053216A"/>
    <w:rsid w:val="00541CED"/>
    <w:rsid w:val="00544194"/>
    <w:rsid w:val="005462F3"/>
    <w:rsid w:val="00547111"/>
    <w:rsid w:val="005558AC"/>
    <w:rsid w:val="00557D01"/>
    <w:rsid w:val="005613C5"/>
    <w:rsid w:val="00565FD8"/>
    <w:rsid w:val="005705CE"/>
    <w:rsid w:val="005712EA"/>
    <w:rsid w:val="005748B9"/>
    <w:rsid w:val="00587005"/>
    <w:rsid w:val="0059056E"/>
    <w:rsid w:val="00592003"/>
    <w:rsid w:val="00593663"/>
    <w:rsid w:val="005A15AB"/>
    <w:rsid w:val="005B691A"/>
    <w:rsid w:val="005C4FC7"/>
    <w:rsid w:val="005C7194"/>
    <w:rsid w:val="005D007B"/>
    <w:rsid w:val="005D2702"/>
    <w:rsid w:val="005D6F15"/>
    <w:rsid w:val="005E3E42"/>
    <w:rsid w:val="005E7696"/>
    <w:rsid w:val="005F1B44"/>
    <w:rsid w:val="005F4DF1"/>
    <w:rsid w:val="00600034"/>
    <w:rsid w:val="00606A67"/>
    <w:rsid w:val="00606D3E"/>
    <w:rsid w:val="00610C7B"/>
    <w:rsid w:val="00610D08"/>
    <w:rsid w:val="00616926"/>
    <w:rsid w:val="0061728B"/>
    <w:rsid w:val="006172F0"/>
    <w:rsid w:val="0062083F"/>
    <w:rsid w:val="00621405"/>
    <w:rsid w:val="00622726"/>
    <w:rsid w:val="0062323B"/>
    <w:rsid w:val="00625867"/>
    <w:rsid w:val="00625FD1"/>
    <w:rsid w:val="00626EAF"/>
    <w:rsid w:val="0063275B"/>
    <w:rsid w:val="006347C2"/>
    <w:rsid w:val="00641D50"/>
    <w:rsid w:val="00642285"/>
    <w:rsid w:val="0064353B"/>
    <w:rsid w:val="006500D3"/>
    <w:rsid w:val="006504A1"/>
    <w:rsid w:val="006557ED"/>
    <w:rsid w:val="00663426"/>
    <w:rsid w:val="00664520"/>
    <w:rsid w:val="00666B06"/>
    <w:rsid w:val="00667CD5"/>
    <w:rsid w:val="00671249"/>
    <w:rsid w:val="00672537"/>
    <w:rsid w:val="00684EB4"/>
    <w:rsid w:val="00687344"/>
    <w:rsid w:val="00694C96"/>
    <w:rsid w:val="00696ACE"/>
    <w:rsid w:val="006A61D9"/>
    <w:rsid w:val="006B34AD"/>
    <w:rsid w:val="006B5C37"/>
    <w:rsid w:val="006C250E"/>
    <w:rsid w:val="006C465A"/>
    <w:rsid w:val="006C5109"/>
    <w:rsid w:val="006C689E"/>
    <w:rsid w:val="006C7304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3AFA"/>
    <w:rsid w:val="00747F20"/>
    <w:rsid w:val="007602DF"/>
    <w:rsid w:val="00764BD4"/>
    <w:rsid w:val="00774700"/>
    <w:rsid w:val="0077556D"/>
    <w:rsid w:val="007836E0"/>
    <w:rsid w:val="00791BF1"/>
    <w:rsid w:val="00792945"/>
    <w:rsid w:val="0079316B"/>
    <w:rsid w:val="007A11C8"/>
    <w:rsid w:val="007A6212"/>
    <w:rsid w:val="007A7600"/>
    <w:rsid w:val="007B454A"/>
    <w:rsid w:val="007C05B9"/>
    <w:rsid w:val="007F60FC"/>
    <w:rsid w:val="007F69DD"/>
    <w:rsid w:val="00801C73"/>
    <w:rsid w:val="00804970"/>
    <w:rsid w:val="00811AFC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6452F"/>
    <w:rsid w:val="0087703C"/>
    <w:rsid w:val="0088477D"/>
    <w:rsid w:val="00885BD1"/>
    <w:rsid w:val="008903E9"/>
    <w:rsid w:val="008960D0"/>
    <w:rsid w:val="00896F52"/>
    <w:rsid w:val="008978D6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123AB"/>
    <w:rsid w:val="009209B6"/>
    <w:rsid w:val="00920BC4"/>
    <w:rsid w:val="00923D0F"/>
    <w:rsid w:val="00927DB3"/>
    <w:rsid w:val="00945BF2"/>
    <w:rsid w:val="00945D59"/>
    <w:rsid w:val="0095391D"/>
    <w:rsid w:val="00955675"/>
    <w:rsid w:val="00956561"/>
    <w:rsid w:val="009640DE"/>
    <w:rsid w:val="009659DF"/>
    <w:rsid w:val="009737E6"/>
    <w:rsid w:val="00977583"/>
    <w:rsid w:val="00990702"/>
    <w:rsid w:val="009953B9"/>
    <w:rsid w:val="009A0B32"/>
    <w:rsid w:val="009A3D33"/>
    <w:rsid w:val="009A4555"/>
    <w:rsid w:val="009A4ABA"/>
    <w:rsid w:val="009A57EC"/>
    <w:rsid w:val="009A6CFD"/>
    <w:rsid w:val="009A7E05"/>
    <w:rsid w:val="009B5C95"/>
    <w:rsid w:val="009C5474"/>
    <w:rsid w:val="009C7099"/>
    <w:rsid w:val="009D1545"/>
    <w:rsid w:val="009D1B92"/>
    <w:rsid w:val="009D3621"/>
    <w:rsid w:val="009D378E"/>
    <w:rsid w:val="009E197C"/>
    <w:rsid w:val="009E50DA"/>
    <w:rsid w:val="009E7DD5"/>
    <w:rsid w:val="009F0358"/>
    <w:rsid w:val="009F196E"/>
    <w:rsid w:val="00A040FF"/>
    <w:rsid w:val="00A0542B"/>
    <w:rsid w:val="00A12652"/>
    <w:rsid w:val="00A14703"/>
    <w:rsid w:val="00A151DD"/>
    <w:rsid w:val="00A24015"/>
    <w:rsid w:val="00A35AFA"/>
    <w:rsid w:val="00A4672B"/>
    <w:rsid w:val="00A47FBC"/>
    <w:rsid w:val="00A503E2"/>
    <w:rsid w:val="00A50642"/>
    <w:rsid w:val="00A53B33"/>
    <w:rsid w:val="00A5528E"/>
    <w:rsid w:val="00A55CB4"/>
    <w:rsid w:val="00A56EA8"/>
    <w:rsid w:val="00A61250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A4888"/>
    <w:rsid w:val="00AB1B96"/>
    <w:rsid w:val="00AB206C"/>
    <w:rsid w:val="00AB24F1"/>
    <w:rsid w:val="00AB2A06"/>
    <w:rsid w:val="00AC0992"/>
    <w:rsid w:val="00AC5D4B"/>
    <w:rsid w:val="00AD0F99"/>
    <w:rsid w:val="00AD4F39"/>
    <w:rsid w:val="00AD5A5F"/>
    <w:rsid w:val="00AE43F6"/>
    <w:rsid w:val="00AF2FD2"/>
    <w:rsid w:val="00B07802"/>
    <w:rsid w:val="00B14B99"/>
    <w:rsid w:val="00B159EC"/>
    <w:rsid w:val="00B17697"/>
    <w:rsid w:val="00B20FBD"/>
    <w:rsid w:val="00B21E3C"/>
    <w:rsid w:val="00B268BB"/>
    <w:rsid w:val="00B31694"/>
    <w:rsid w:val="00B41ADD"/>
    <w:rsid w:val="00B4664D"/>
    <w:rsid w:val="00B46BE3"/>
    <w:rsid w:val="00B52A80"/>
    <w:rsid w:val="00B540E1"/>
    <w:rsid w:val="00B638F1"/>
    <w:rsid w:val="00B66A76"/>
    <w:rsid w:val="00B66F71"/>
    <w:rsid w:val="00B72B52"/>
    <w:rsid w:val="00B830BF"/>
    <w:rsid w:val="00B90CDD"/>
    <w:rsid w:val="00B92981"/>
    <w:rsid w:val="00B956A5"/>
    <w:rsid w:val="00BA3AF2"/>
    <w:rsid w:val="00BB3A6B"/>
    <w:rsid w:val="00BB75AF"/>
    <w:rsid w:val="00BC2980"/>
    <w:rsid w:val="00BC31BF"/>
    <w:rsid w:val="00BC5608"/>
    <w:rsid w:val="00BC5677"/>
    <w:rsid w:val="00BD4BD5"/>
    <w:rsid w:val="00BD4C73"/>
    <w:rsid w:val="00BE11EA"/>
    <w:rsid w:val="00BE3F92"/>
    <w:rsid w:val="00BF751C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079B"/>
    <w:rsid w:val="00C30D97"/>
    <w:rsid w:val="00C3469E"/>
    <w:rsid w:val="00C3634A"/>
    <w:rsid w:val="00C42F6E"/>
    <w:rsid w:val="00C44134"/>
    <w:rsid w:val="00C46514"/>
    <w:rsid w:val="00C54793"/>
    <w:rsid w:val="00C54DBC"/>
    <w:rsid w:val="00C57067"/>
    <w:rsid w:val="00C70039"/>
    <w:rsid w:val="00C70186"/>
    <w:rsid w:val="00C73EEE"/>
    <w:rsid w:val="00C80311"/>
    <w:rsid w:val="00C80F34"/>
    <w:rsid w:val="00C87059"/>
    <w:rsid w:val="00C876F8"/>
    <w:rsid w:val="00C93087"/>
    <w:rsid w:val="00C944B8"/>
    <w:rsid w:val="00CA259C"/>
    <w:rsid w:val="00CA25F8"/>
    <w:rsid w:val="00CA3320"/>
    <w:rsid w:val="00CA72A3"/>
    <w:rsid w:val="00CB07FF"/>
    <w:rsid w:val="00CB2540"/>
    <w:rsid w:val="00CB31B2"/>
    <w:rsid w:val="00CB4260"/>
    <w:rsid w:val="00CC202A"/>
    <w:rsid w:val="00CC407B"/>
    <w:rsid w:val="00CC5C29"/>
    <w:rsid w:val="00CD08B4"/>
    <w:rsid w:val="00CF54CE"/>
    <w:rsid w:val="00CF678A"/>
    <w:rsid w:val="00D00B22"/>
    <w:rsid w:val="00D01C00"/>
    <w:rsid w:val="00D04722"/>
    <w:rsid w:val="00D04EC1"/>
    <w:rsid w:val="00D05A5A"/>
    <w:rsid w:val="00D07914"/>
    <w:rsid w:val="00D13025"/>
    <w:rsid w:val="00D1435E"/>
    <w:rsid w:val="00D24836"/>
    <w:rsid w:val="00D24EAF"/>
    <w:rsid w:val="00D31146"/>
    <w:rsid w:val="00D3692A"/>
    <w:rsid w:val="00D37082"/>
    <w:rsid w:val="00D372A1"/>
    <w:rsid w:val="00D37577"/>
    <w:rsid w:val="00D40DAC"/>
    <w:rsid w:val="00D454A1"/>
    <w:rsid w:val="00D47BCA"/>
    <w:rsid w:val="00D52057"/>
    <w:rsid w:val="00D522AD"/>
    <w:rsid w:val="00D55BBB"/>
    <w:rsid w:val="00D60364"/>
    <w:rsid w:val="00D62CF4"/>
    <w:rsid w:val="00D640DE"/>
    <w:rsid w:val="00D66587"/>
    <w:rsid w:val="00D726F4"/>
    <w:rsid w:val="00D74352"/>
    <w:rsid w:val="00D75E49"/>
    <w:rsid w:val="00D770C4"/>
    <w:rsid w:val="00D86CCD"/>
    <w:rsid w:val="00D90D5A"/>
    <w:rsid w:val="00D91726"/>
    <w:rsid w:val="00D96D50"/>
    <w:rsid w:val="00DA5C38"/>
    <w:rsid w:val="00DC232F"/>
    <w:rsid w:val="00DC3D8D"/>
    <w:rsid w:val="00DD6160"/>
    <w:rsid w:val="00DE265B"/>
    <w:rsid w:val="00DE65D7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27809"/>
    <w:rsid w:val="00E31FB4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B531C"/>
    <w:rsid w:val="00EC188C"/>
    <w:rsid w:val="00EC1CE7"/>
    <w:rsid w:val="00EC334A"/>
    <w:rsid w:val="00EC515D"/>
    <w:rsid w:val="00EC5A72"/>
    <w:rsid w:val="00ED1445"/>
    <w:rsid w:val="00ED1933"/>
    <w:rsid w:val="00EE5B37"/>
    <w:rsid w:val="00EE6015"/>
    <w:rsid w:val="00EF18F3"/>
    <w:rsid w:val="00EF20D7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30AA5"/>
    <w:rsid w:val="00F3476A"/>
    <w:rsid w:val="00F50652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C7CAF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AF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  <w:style w:type="paragraph" w:styleId="Prskatjums">
    <w:name w:val="Revision"/>
    <w:hidden/>
    <w:uiPriority w:val="99"/>
    <w:semiHidden/>
    <w:rsid w:val="000D773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  <w:style w:type="paragraph" w:styleId="Prskatjums">
    <w:name w:val="Revision"/>
    <w:hidden/>
    <w:uiPriority w:val="99"/>
    <w:semiHidden/>
    <w:rsid w:val="000D77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paao.lv/lv/privacy-polic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AEAC3-B454-4598-9D44-8ADCFE17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2023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3171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SPAAO</dc:creator>
  <cp:lastModifiedBy>Windows User</cp:lastModifiedBy>
  <cp:revision>7</cp:revision>
  <cp:lastPrinted>2026-02-25T13:39:00Z</cp:lastPrinted>
  <dcterms:created xsi:type="dcterms:W3CDTF">2026-02-25T13:29:00Z</dcterms:created>
  <dcterms:modified xsi:type="dcterms:W3CDTF">2026-02-25T14:14:00Z</dcterms:modified>
  <cp:contentStatus>Final</cp:contentStatus>
</cp:coreProperties>
</file>